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6756" w14:textId="5FEBC784" w:rsidR="002B16BE" w:rsidRPr="00422BB5" w:rsidRDefault="002B16BE" w:rsidP="009D0C7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7F4800A" wp14:editId="1AE82388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E399D" w14:textId="11084365" w:rsidR="002B16BE" w:rsidRDefault="002B16BE" w:rsidP="002B16BE">
      <w:pPr>
        <w:jc w:val="center"/>
        <w:rPr>
          <w:b/>
          <w:sz w:val="28"/>
        </w:rPr>
      </w:pPr>
      <w:r>
        <w:rPr>
          <w:b/>
          <w:sz w:val="28"/>
        </w:rPr>
        <w:t xml:space="preserve">Собрание представителей городского поселения </w:t>
      </w:r>
      <w:proofErr w:type="spellStart"/>
      <w:r>
        <w:rPr>
          <w:b/>
          <w:sz w:val="28"/>
        </w:rPr>
        <w:t>Смышляевка</w:t>
      </w:r>
      <w:proofErr w:type="spellEnd"/>
    </w:p>
    <w:p w14:paraId="0D65210B" w14:textId="050E423A" w:rsidR="002B16BE" w:rsidRDefault="002B16BE" w:rsidP="002B16BE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 Волжский Самарской области</w:t>
      </w:r>
    </w:p>
    <w:p w14:paraId="7BB150C6" w14:textId="0F0F6375" w:rsidR="002B16BE" w:rsidRDefault="002B16BE" w:rsidP="002B16BE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14:paraId="5C74BB75" w14:textId="77777777" w:rsidR="002B16BE" w:rsidRDefault="002B16BE" w:rsidP="002B16BE">
      <w:pPr>
        <w:jc w:val="center"/>
        <w:rPr>
          <w:b/>
          <w:sz w:val="28"/>
        </w:rPr>
      </w:pPr>
    </w:p>
    <w:p w14:paraId="05485757" w14:textId="5C673A0F" w:rsidR="002B16BE" w:rsidRDefault="002B16BE" w:rsidP="002B16B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434B644B" w14:textId="77777777" w:rsidR="002B16BE" w:rsidRDefault="002B16BE" w:rsidP="002B16BE">
      <w:pPr>
        <w:jc w:val="center"/>
        <w:rPr>
          <w:b/>
          <w:sz w:val="28"/>
        </w:rPr>
      </w:pPr>
    </w:p>
    <w:p w14:paraId="3E537A39" w14:textId="712C4866" w:rsidR="002B16BE" w:rsidRPr="00005889" w:rsidRDefault="002B16BE" w:rsidP="002B16BE">
      <w:pPr>
        <w:jc w:val="both"/>
        <w:rPr>
          <w:sz w:val="28"/>
        </w:rPr>
      </w:pPr>
      <w:r>
        <w:rPr>
          <w:sz w:val="28"/>
        </w:rPr>
        <w:t>«</w:t>
      </w:r>
      <w:r w:rsidR="009D0C73" w:rsidRPr="009D0C73">
        <w:rPr>
          <w:sz w:val="28"/>
          <w:u w:val="single"/>
        </w:rPr>
        <w:t>22</w:t>
      </w:r>
      <w:r>
        <w:rPr>
          <w:sz w:val="28"/>
        </w:rPr>
        <w:t xml:space="preserve">» </w:t>
      </w:r>
      <w:r w:rsidR="009D0C73">
        <w:rPr>
          <w:sz w:val="28"/>
          <w:u w:val="single"/>
        </w:rPr>
        <w:t>ноября</w:t>
      </w:r>
      <w:r>
        <w:rPr>
          <w:sz w:val="28"/>
        </w:rPr>
        <w:t xml:space="preserve"> 2018 года                                                                   </w:t>
      </w:r>
      <w:r w:rsidR="009D0C73">
        <w:rPr>
          <w:sz w:val="28"/>
        </w:rPr>
        <w:t xml:space="preserve">         </w:t>
      </w:r>
      <w:r>
        <w:rPr>
          <w:sz w:val="28"/>
        </w:rPr>
        <w:t>№</w:t>
      </w:r>
      <w:r w:rsidR="0014066F">
        <w:rPr>
          <w:sz w:val="28"/>
        </w:rPr>
        <w:t xml:space="preserve"> </w:t>
      </w:r>
      <w:r w:rsidR="009D0C73">
        <w:rPr>
          <w:sz w:val="28"/>
        </w:rPr>
        <w:t>203/44</w:t>
      </w:r>
    </w:p>
    <w:p w14:paraId="2384A28B" w14:textId="77777777" w:rsidR="002B16BE" w:rsidRDefault="002B16BE" w:rsidP="002B16BE">
      <w:pPr>
        <w:jc w:val="both"/>
        <w:rPr>
          <w:sz w:val="28"/>
        </w:rPr>
      </w:pPr>
    </w:p>
    <w:p w14:paraId="5051835E" w14:textId="77777777" w:rsidR="002B16BE" w:rsidRDefault="002B16BE" w:rsidP="002B16BE">
      <w:pPr>
        <w:jc w:val="both"/>
        <w:rPr>
          <w:sz w:val="28"/>
        </w:rPr>
      </w:pPr>
      <w:r>
        <w:rPr>
          <w:sz w:val="28"/>
        </w:rPr>
        <w:t xml:space="preserve">Об утверждении Реестра должностей муниципальной службы </w:t>
      </w:r>
    </w:p>
    <w:p w14:paraId="6D3534B4" w14:textId="77777777" w:rsidR="002B16BE" w:rsidRDefault="002B16BE" w:rsidP="002B16BE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поселения </w:t>
      </w:r>
      <w:proofErr w:type="spellStart"/>
      <w:r>
        <w:rPr>
          <w:sz w:val="28"/>
        </w:rPr>
        <w:t>Смышляевка</w:t>
      </w:r>
      <w:proofErr w:type="spellEnd"/>
      <w:r>
        <w:rPr>
          <w:sz w:val="28"/>
        </w:rPr>
        <w:t xml:space="preserve"> муниципального </w:t>
      </w:r>
    </w:p>
    <w:p w14:paraId="52DF0B79" w14:textId="0ADD1325" w:rsidR="002B16BE" w:rsidRDefault="002B16BE" w:rsidP="002B16BE">
      <w:pPr>
        <w:jc w:val="both"/>
        <w:rPr>
          <w:sz w:val="28"/>
        </w:rPr>
      </w:pPr>
      <w:r>
        <w:rPr>
          <w:sz w:val="28"/>
        </w:rPr>
        <w:t>Района Волжский Самарской области.</w:t>
      </w:r>
    </w:p>
    <w:p w14:paraId="5E3431D4" w14:textId="77777777" w:rsidR="002B16BE" w:rsidRDefault="002B16BE" w:rsidP="002B16BE">
      <w:pPr>
        <w:jc w:val="both"/>
        <w:rPr>
          <w:sz w:val="28"/>
        </w:rPr>
      </w:pPr>
    </w:p>
    <w:p w14:paraId="51C7FC98" w14:textId="77777777" w:rsidR="002B16BE" w:rsidRDefault="002B16BE" w:rsidP="002B16BE">
      <w:pPr>
        <w:jc w:val="both"/>
        <w:rPr>
          <w:sz w:val="28"/>
        </w:rPr>
      </w:pPr>
      <w:r>
        <w:rPr>
          <w:sz w:val="28"/>
        </w:rPr>
        <w:t xml:space="preserve">  В соответствии с  Федеральным законом «Об общих принципах организации местного самоуправления в Российской Федерации» от 06.10.2003г. №131-ФЗ, Федеральным законом от 02.03.2007 года №25-ФЗ «О муниципальной службе в Российской Федерации», Законом Самарской области от 09.10.2007 года №96-ГД «О муниципальной службе в Самарской области» и Уставом городского поселения </w:t>
      </w:r>
      <w:proofErr w:type="spellStart"/>
      <w:r>
        <w:rPr>
          <w:sz w:val="28"/>
        </w:rPr>
        <w:t>Смышляевка</w:t>
      </w:r>
      <w:proofErr w:type="spellEnd"/>
      <w:r>
        <w:rPr>
          <w:sz w:val="28"/>
        </w:rPr>
        <w:t xml:space="preserve">, Собрание представителей городского поселения </w:t>
      </w:r>
      <w:proofErr w:type="spellStart"/>
      <w:r>
        <w:rPr>
          <w:sz w:val="28"/>
        </w:rPr>
        <w:t>Смышляевка</w:t>
      </w:r>
      <w:proofErr w:type="spellEnd"/>
      <w:r>
        <w:rPr>
          <w:sz w:val="28"/>
        </w:rPr>
        <w:t xml:space="preserve"> муниципального района Волжский Самарской области</w:t>
      </w:r>
    </w:p>
    <w:p w14:paraId="003232AE" w14:textId="77777777" w:rsidR="002B16BE" w:rsidRDefault="002B16BE" w:rsidP="00E75CED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РЕШИЛО:  - </w:t>
      </w:r>
      <w:r>
        <w:rPr>
          <w:sz w:val="28"/>
        </w:rPr>
        <w:t xml:space="preserve"> </w:t>
      </w:r>
    </w:p>
    <w:p w14:paraId="40500674" w14:textId="5D37D367" w:rsidR="002B16BE" w:rsidRPr="002B16BE" w:rsidRDefault="002B16BE" w:rsidP="00E75CED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Утвердить Реестр должностей муниципальной службы Администрации городского </w:t>
      </w:r>
      <w:r w:rsidRPr="002B16BE">
        <w:rPr>
          <w:sz w:val="28"/>
        </w:rPr>
        <w:t xml:space="preserve">поселения </w:t>
      </w:r>
      <w:proofErr w:type="spellStart"/>
      <w:r w:rsidRPr="002B16BE">
        <w:rPr>
          <w:sz w:val="28"/>
        </w:rPr>
        <w:t>Смышляевка</w:t>
      </w:r>
      <w:proofErr w:type="spellEnd"/>
      <w:r w:rsidRPr="002B16BE">
        <w:rPr>
          <w:sz w:val="28"/>
        </w:rPr>
        <w:t xml:space="preserve"> муниципального района Волжский Самарской области (Приложение).</w:t>
      </w:r>
    </w:p>
    <w:p w14:paraId="5914627C" w14:textId="77777777" w:rsidR="002B16BE" w:rsidRDefault="002B16BE" w:rsidP="00E75CED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Решение Собрания представителей городского поселения </w:t>
      </w:r>
      <w:proofErr w:type="spellStart"/>
      <w:r>
        <w:rPr>
          <w:sz w:val="28"/>
        </w:rPr>
        <w:t>Смышляевка</w:t>
      </w:r>
      <w:proofErr w:type="spellEnd"/>
    </w:p>
    <w:p w14:paraId="7E1320C9" w14:textId="77777777" w:rsidR="002B16BE" w:rsidRPr="009C27DD" w:rsidRDefault="002B16BE" w:rsidP="00E75CED">
      <w:pPr>
        <w:jc w:val="both"/>
        <w:rPr>
          <w:sz w:val="28"/>
        </w:rPr>
      </w:pPr>
      <w:r>
        <w:rPr>
          <w:sz w:val="28"/>
        </w:rPr>
        <w:t xml:space="preserve"> муниципального района Волжский Самарской области об утверждении Реестра должностей муниципальной службы в Администрации городского поселения </w:t>
      </w:r>
      <w:proofErr w:type="spellStart"/>
      <w:r>
        <w:rPr>
          <w:sz w:val="28"/>
        </w:rPr>
        <w:t>Смышляевка</w:t>
      </w:r>
      <w:proofErr w:type="spellEnd"/>
      <w:r>
        <w:rPr>
          <w:sz w:val="28"/>
        </w:rPr>
        <w:t xml:space="preserve"> муниципального района Волжский Самарской области от 15.09.2011 года №117/12 теряет силу с 01.01.2019 года.</w:t>
      </w:r>
    </w:p>
    <w:p w14:paraId="3EDDB4E2" w14:textId="1FB136AC" w:rsidR="002B16BE" w:rsidRDefault="00E75CED" w:rsidP="00E75CED">
      <w:pPr>
        <w:jc w:val="both"/>
        <w:rPr>
          <w:sz w:val="28"/>
        </w:rPr>
      </w:pPr>
      <w:r>
        <w:rPr>
          <w:sz w:val="28"/>
        </w:rPr>
        <w:t xml:space="preserve"> </w:t>
      </w:r>
      <w:r w:rsidR="002B16BE">
        <w:rPr>
          <w:sz w:val="28"/>
        </w:rPr>
        <w:t>3. Настоящее Решение вступает в силу с 01.01.2019 года.</w:t>
      </w:r>
    </w:p>
    <w:p w14:paraId="3EB19096" w14:textId="3313FCA6" w:rsidR="002B16BE" w:rsidRDefault="002B16BE" w:rsidP="00E75CED">
      <w:pPr>
        <w:jc w:val="both"/>
        <w:rPr>
          <w:sz w:val="28"/>
        </w:rPr>
      </w:pPr>
      <w:r>
        <w:rPr>
          <w:sz w:val="28"/>
        </w:rPr>
        <w:t xml:space="preserve"> 4. Опубликовать настоящее Решение в газете «Мой поселок» и на официальном сайте Администрации городского поселения </w:t>
      </w:r>
      <w:proofErr w:type="spellStart"/>
      <w:r>
        <w:rPr>
          <w:sz w:val="28"/>
        </w:rPr>
        <w:t>Смышляевка</w:t>
      </w:r>
      <w:proofErr w:type="spellEnd"/>
      <w:r>
        <w:rPr>
          <w:sz w:val="28"/>
        </w:rPr>
        <w:t>.</w:t>
      </w:r>
    </w:p>
    <w:p w14:paraId="3D04AD9F" w14:textId="77777777" w:rsidR="002B16BE" w:rsidRDefault="002B16BE" w:rsidP="002B16BE">
      <w:pPr>
        <w:jc w:val="both"/>
        <w:rPr>
          <w:sz w:val="28"/>
        </w:rPr>
      </w:pPr>
    </w:p>
    <w:p w14:paraId="77859283" w14:textId="77777777" w:rsidR="002B16BE" w:rsidRDefault="002B16BE" w:rsidP="002B16BE">
      <w:pPr>
        <w:jc w:val="both"/>
        <w:rPr>
          <w:sz w:val="28"/>
        </w:rPr>
      </w:pPr>
      <w:r>
        <w:rPr>
          <w:sz w:val="28"/>
        </w:rPr>
        <w:t xml:space="preserve">  Глава городского поселения </w:t>
      </w:r>
      <w:proofErr w:type="spellStart"/>
      <w:r>
        <w:rPr>
          <w:sz w:val="28"/>
        </w:rPr>
        <w:t>Смышляевка</w:t>
      </w:r>
      <w:proofErr w:type="spellEnd"/>
    </w:p>
    <w:p w14:paraId="5A529F0E" w14:textId="77777777" w:rsidR="002B16BE" w:rsidRDefault="002B16BE" w:rsidP="002B16BE">
      <w:pPr>
        <w:jc w:val="both"/>
        <w:rPr>
          <w:sz w:val="28"/>
        </w:rPr>
      </w:pPr>
      <w:r>
        <w:rPr>
          <w:sz w:val="28"/>
        </w:rPr>
        <w:t xml:space="preserve">  муниципального района Волжский</w:t>
      </w:r>
    </w:p>
    <w:p w14:paraId="3247DCB8" w14:textId="3E76E174" w:rsidR="002B16BE" w:rsidRDefault="002B16BE" w:rsidP="002B16BE">
      <w:pPr>
        <w:jc w:val="both"/>
        <w:rPr>
          <w:sz w:val="28"/>
        </w:rPr>
      </w:pPr>
      <w:r>
        <w:rPr>
          <w:sz w:val="28"/>
        </w:rPr>
        <w:t xml:space="preserve">  Самарской области                                                                               </w:t>
      </w:r>
      <w:proofErr w:type="spellStart"/>
      <w:r>
        <w:rPr>
          <w:sz w:val="28"/>
        </w:rPr>
        <w:t>В.М.Брызгалов</w:t>
      </w:r>
      <w:proofErr w:type="spellEnd"/>
    </w:p>
    <w:p w14:paraId="09EB55FD" w14:textId="77777777" w:rsidR="002B16BE" w:rsidRDefault="002B16BE" w:rsidP="002B16BE">
      <w:pPr>
        <w:jc w:val="both"/>
        <w:rPr>
          <w:sz w:val="28"/>
        </w:rPr>
      </w:pPr>
      <w:r>
        <w:rPr>
          <w:sz w:val="28"/>
        </w:rPr>
        <w:t xml:space="preserve">  Председатель Собрания представителей</w:t>
      </w:r>
    </w:p>
    <w:p w14:paraId="244E87E7" w14:textId="77777777" w:rsidR="002B16BE" w:rsidRDefault="002B16BE" w:rsidP="002B16BE">
      <w:pPr>
        <w:jc w:val="both"/>
        <w:rPr>
          <w:sz w:val="28"/>
        </w:rPr>
      </w:pPr>
      <w:r>
        <w:rPr>
          <w:sz w:val="28"/>
        </w:rPr>
        <w:t xml:space="preserve">  городского поселения </w:t>
      </w:r>
      <w:proofErr w:type="spellStart"/>
      <w:r>
        <w:rPr>
          <w:sz w:val="28"/>
        </w:rPr>
        <w:t>Смышляевка</w:t>
      </w:r>
      <w:proofErr w:type="spellEnd"/>
    </w:p>
    <w:p w14:paraId="73C07D36" w14:textId="77777777" w:rsidR="002B16BE" w:rsidRDefault="002B16BE" w:rsidP="002B16BE">
      <w:pPr>
        <w:jc w:val="both"/>
        <w:rPr>
          <w:sz w:val="28"/>
        </w:rPr>
      </w:pPr>
      <w:r>
        <w:rPr>
          <w:sz w:val="28"/>
        </w:rPr>
        <w:t xml:space="preserve">  муниципального района Волжский</w:t>
      </w:r>
    </w:p>
    <w:p w14:paraId="3A9067B8" w14:textId="77777777" w:rsidR="002B16BE" w:rsidRDefault="002B16BE" w:rsidP="002B16BE">
      <w:pPr>
        <w:jc w:val="both"/>
        <w:rPr>
          <w:sz w:val="28"/>
        </w:rPr>
      </w:pPr>
      <w:r>
        <w:rPr>
          <w:sz w:val="28"/>
        </w:rPr>
        <w:t xml:space="preserve">  Самарской области                                                                                </w:t>
      </w:r>
      <w:proofErr w:type="spellStart"/>
      <w:r>
        <w:rPr>
          <w:sz w:val="28"/>
        </w:rPr>
        <w:t>С.В.Солдатов</w:t>
      </w:r>
      <w:proofErr w:type="spellEnd"/>
    </w:p>
    <w:p w14:paraId="1B565BF8" w14:textId="691F7C68" w:rsidR="00874130" w:rsidRDefault="00874130" w:rsidP="00874130">
      <w:pPr>
        <w:jc w:val="both"/>
        <w:rPr>
          <w:sz w:val="28"/>
        </w:rPr>
      </w:pPr>
    </w:p>
    <w:p w14:paraId="52020CF6" w14:textId="77777777" w:rsidR="00874130" w:rsidRDefault="00874130" w:rsidP="00874130">
      <w:pPr>
        <w:pStyle w:val="Standard"/>
        <w:jc w:val="right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lastRenderedPageBreak/>
        <w:t>Приложение</w:t>
      </w:r>
    </w:p>
    <w:p w14:paraId="33B80F29" w14:textId="77777777" w:rsidR="00874130" w:rsidRDefault="00874130" w:rsidP="00874130">
      <w:pPr>
        <w:pStyle w:val="Standard"/>
        <w:jc w:val="right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к Решению Собрания представителей</w:t>
      </w:r>
    </w:p>
    <w:p w14:paraId="372A70E9" w14:textId="77777777" w:rsidR="00874130" w:rsidRDefault="00874130" w:rsidP="00874130">
      <w:pPr>
        <w:pStyle w:val="Standard"/>
        <w:jc w:val="right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городского 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Смышляевка</w:t>
      </w:r>
      <w:proofErr w:type="spellEnd"/>
    </w:p>
    <w:p w14:paraId="723A6C63" w14:textId="3FE1B4AB" w:rsidR="00874130" w:rsidRPr="009D0C73" w:rsidRDefault="00874130" w:rsidP="00874130">
      <w:pPr>
        <w:pStyle w:val="Standard"/>
        <w:jc w:val="right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от «</w:t>
      </w:r>
      <w:r w:rsidR="009D0C73">
        <w:rPr>
          <w:rFonts w:eastAsia="Times New Roman" w:cs="Times New Roman"/>
          <w:color w:val="auto"/>
          <w:sz w:val="28"/>
          <w:szCs w:val="28"/>
          <w:lang w:val="ru-RU" w:bidi="ar-SA"/>
        </w:rPr>
        <w:t>22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» </w:t>
      </w:r>
      <w:r w:rsidR="009D0C73"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ноября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2018 г. № </w:t>
      </w:r>
      <w:r w:rsidR="009D0C73"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203/44</w:t>
      </w:r>
    </w:p>
    <w:p w14:paraId="465D18B0" w14:textId="77777777" w:rsidR="00874130" w:rsidRDefault="00874130" w:rsidP="00874130">
      <w:pPr>
        <w:pStyle w:val="Standard"/>
        <w:jc w:val="right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7C88E230" w14:textId="77777777" w:rsidR="00874130" w:rsidRDefault="00874130" w:rsidP="00874130">
      <w:pPr>
        <w:pStyle w:val="Standard"/>
        <w:jc w:val="right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2A5A4BDE" w14:textId="77777777" w:rsidR="00874130" w:rsidRDefault="00874130" w:rsidP="00874130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РЕЕСТР</w:t>
      </w:r>
      <w:bookmarkStart w:id="0" w:name="_GoBack"/>
      <w:bookmarkEnd w:id="0"/>
    </w:p>
    <w:p w14:paraId="651D4403" w14:textId="77777777" w:rsidR="00874130" w:rsidRDefault="00874130" w:rsidP="00874130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должностей муниципальной службы в Администрации городского поселения </w:t>
      </w:r>
      <w:proofErr w:type="spellStart"/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Смышляевка</w:t>
      </w:r>
      <w:proofErr w:type="spellEnd"/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муниципального района Волжский</w:t>
      </w:r>
    </w:p>
    <w:p w14:paraId="2EC7020E" w14:textId="77777777" w:rsidR="00874130" w:rsidRDefault="00874130" w:rsidP="00874130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Самарской области</w:t>
      </w:r>
    </w:p>
    <w:p w14:paraId="23A69A32" w14:textId="77777777" w:rsidR="00874130" w:rsidRDefault="00874130" w:rsidP="00874130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</w:p>
    <w:p w14:paraId="4976321A" w14:textId="77777777" w:rsidR="00874130" w:rsidRDefault="00874130" w:rsidP="00874130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proofErr w:type="gramStart"/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РАЗДЕЛ  I</w:t>
      </w:r>
      <w:proofErr w:type="gramEnd"/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                    Перечень должностей муниципальной службы</w:t>
      </w:r>
    </w:p>
    <w:p w14:paraId="0662F6F5" w14:textId="77777777" w:rsidR="0014066F" w:rsidRDefault="00874130" w:rsidP="00874130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                                       в </w:t>
      </w:r>
    </w:p>
    <w:p w14:paraId="566CE34A" w14:textId="12028989" w:rsidR="00874130" w:rsidRPr="00AE2FB2" w:rsidRDefault="00874130" w:rsidP="00874130">
      <w:pPr>
        <w:pStyle w:val="Standard"/>
        <w:rPr>
          <w:b/>
          <w:bCs/>
          <w:lang w:val="ru-RU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Администрации, Избирательной комиссии     </w:t>
      </w:r>
    </w:p>
    <w:p w14:paraId="2A58718A" w14:textId="77777777" w:rsidR="00874130" w:rsidRDefault="00874130" w:rsidP="00874130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                                       городского поселения </w:t>
      </w:r>
      <w:proofErr w:type="spellStart"/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Смышляевка</w:t>
      </w:r>
      <w:proofErr w:type="spellEnd"/>
    </w:p>
    <w:p w14:paraId="1E0884F1" w14:textId="77777777" w:rsidR="00874130" w:rsidRDefault="00874130" w:rsidP="00874130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</w:p>
    <w:p w14:paraId="542AA112" w14:textId="0557968B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1.1   Перечень должностей муниципальной службы категории «руководители» в    Администрации городского 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Смышляевка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bidi="ar-SA"/>
        </w:rPr>
        <w:t>, замещаемых на срок полномочий Главы городского поселения</w:t>
      </w:r>
    </w:p>
    <w:p w14:paraId="02721406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6D76CD8B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Высшие должности муниципальной службы</w:t>
      </w:r>
    </w:p>
    <w:p w14:paraId="01B84384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1502C64B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Первый заместитель Главы Администрации городского поселения;</w:t>
      </w:r>
    </w:p>
    <w:p w14:paraId="267DEC96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Заместитель Главы Администрации городского поселения;</w:t>
      </w:r>
    </w:p>
    <w:p w14:paraId="47EA0FF5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Заместитель Главы Администрации городского поселения по экономике и финансам.</w:t>
      </w:r>
    </w:p>
    <w:p w14:paraId="7972FF32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4BB50F29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7C13643E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1.2   Перечень должностей муниципальной службы категории «помощники,</w:t>
      </w:r>
    </w:p>
    <w:p w14:paraId="0EF9A240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советники» в Администрации городского поселения, замещаемых на срок  </w:t>
      </w:r>
    </w:p>
    <w:p w14:paraId="19D23151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полномочий Главы городского поселения</w:t>
      </w:r>
    </w:p>
    <w:p w14:paraId="2FBAAF84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27EC328C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Высшие должности муниципальной службы</w:t>
      </w:r>
    </w:p>
    <w:p w14:paraId="2B5BE54D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7F787689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Советник Главы Администрации городского поселения;</w:t>
      </w:r>
    </w:p>
    <w:p w14:paraId="4B68757B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Помощник Главы Администрации городского поселения;</w:t>
      </w:r>
    </w:p>
    <w:p w14:paraId="016FD883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79CCCD1B" w14:textId="72D2A0B9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1.3   Перечень должностей муниципальной службы категории «руководители» в Администрации, аппарате Избирательной комиссии городского поселения, учреждаемых для обеспечения исполнения полномочий органа местного самоуправления и замещаемых без ограничения срока полномочий</w:t>
      </w:r>
    </w:p>
    <w:p w14:paraId="40E57C9F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05B88961" w14:textId="77777777" w:rsidR="0014066F" w:rsidRDefault="0014066F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725F2B3E" w14:textId="77777777" w:rsidR="0014066F" w:rsidRDefault="0014066F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3EEAA452" w14:textId="137B0AEF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Высшие должности муниципальной службы</w:t>
      </w:r>
    </w:p>
    <w:p w14:paraId="4AAEBF58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2CEF7FD7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Руководитель комитета, управления;</w:t>
      </w:r>
    </w:p>
    <w:p w14:paraId="7B083205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Заместитель руководителя комитета, управления;</w:t>
      </w:r>
    </w:p>
    <w:p w14:paraId="70A3F6E5" w14:textId="77777777" w:rsidR="0014066F" w:rsidRDefault="0014066F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0473DEA2" w14:textId="1DA8D299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Главные должности муниципальной службы</w:t>
      </w:r>
    </w:p>
    <w:p w14:paraId="6C30A738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218BFC4B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Начальник отдела, инспекции, службы, председатель комиссии;</w:t>
      </w:r>
    </w:p>
    <w:p w14:paraId="125A80EC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Заместитель начальника, инспекции, службы, председателя комиссии;</w:t>
      </w:r>
    </w:p>
    <w:p w14:paraId="35108FA3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63D5EB08" w14:textId="779DFA1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1.4    Перечень должностей муниципальной службы категории «специалисты» в Администрации, аппарате Избирательной комиссии городского поселения, учреждаемых для обеспечения исполнения полномочий органов местного самоуправления и замещаемых без ограничения срока полномочий</w:t>
      </w:r>
    </w:p>
    <w:p w14:paraId="20A68EF7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30C75347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Ведущие должности муниципальной службы</w:t>
      </w:r>
    </w:p>
    <w:p w14:paraId="69D29173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4E22CDA1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Заведующий сектором;</w:t>
      </w:r>
    </w:p>
    <w:p w14:paraId="28378610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Главный специалист;</w:t>
      </w:r>
    </w:p>
    <w:p w14:paraId="751ECEDA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39F2867E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Старшие должности муниципальной службы</w:t>
      </w:r>
    </w:p>
    <w:p w14:paraId="281E6F02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32957466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Ведущий специалист;</w:t>
      </w:r>
    </w:p>
    <w:p w14:paraId="2A9F2A46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Специалист I категории.</w:t>
      </w:r>
    </w:p>
    <w:p w14:paraId="37258244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35034571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1.5    Перечень должностей муниципальной службы категории</w:t>
      </w:r>
    </w:p>
    <w:p w14:paraId="598BD89D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«обеспечивающие специалисты» в Администрации, аппарате       </w:t>
      </w:r>
    </w:p>
    <w:p w14:paraId="6501F3B2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Избирательной комиссии городского поселения, учреждаемых для</w:t>
      </w:r>
    </w:p>
    <w:p w14:paraId="16EEECC0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обеспечения исполнения полномочий органа местного самоуправления и    </w:t>
      </w:r>
    </w:p>
    <w:p w14:paraId="66FD499B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замещаемых без ограничения срока полномочий</w:t>
      </w:r>
    </w:p>
    <w:p w14:paraId="1DFDA091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2605ABAD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Младшие должности муниципальной службы</w:t>
      </w:r>
    </w:p>
    <w:p w14:paraId="4297CCE3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549BED6A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Специалист II категории;</w:t>
      </w:r>
    </w:p>
    <w:p w14:paraId="7CEFEA40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Специалист.</w:t>
      </w:r>
    </w:p>
    <w:p w14:paraId="1AFA84ED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17CA2C53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01441C15" w14:textId="77777777" w:rsidR="00874130" w:rsidRDefault="00874130" w:rsidP="00874130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РАЗДЕЛ II         Перечень должностей муниципальной службы в    </w:t>
      </w:r>
    </w:p>
    <w:p w14:paraId="3D554BB6" w14:textId="4B11FA01" w:rsidR="00874130" w:rsidRDefault="00874130" w:rsidP="00874130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                           </w:t>
      </w:r>
      <w:proofErr w:type="gramStart"/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Собрании  Представителей</w:t>
      </w:r>
      <w:proofErr w:type="gramEnd"/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городского поселения      </w:t>
      </w:r>
    </w:p>
    <w:p w14:paraId="5FFA2265" w14:textId="77777777" w:rsidR="00874130" w:rsidRDefault="00874130" w:rsidP="00874130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                           </w:t>
      </w:r>
      <w:proofErr w:type="spellStart"/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Смышляевка</w:t>
      </w:r>
      <w:proofErr w:type="spellEnd"/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муниципального района Волжский </w:t>
      </w:r>
    </w:p>
    <w:p w14:paraId="2E4F0F80" w14:textId="02903580" w:rsidR="00874130" w:rsidRDefault="00874130" w:rsidP="00874130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                           Самарской области</w:t>
      </w:r>
    </w:p>
    <w:p w14:paraId="71612DC3" w14:textId="77777777" w:rsidR="00874130" w:rsidRDefault="00874130" w:rsidP="00874130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</w:p>
    <w:p w14:paraId="6CF1DC96" w14:textId="60DF0F2F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2.1    Перечень должностей муниципальной службы категории «руководители» в Собрании Представителей городского поселения </w:t>
      </w:r>
      <w:proofErr w:type="spellStart"/>
      <w:proofErr w:type="gramStart"/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Смышляевка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муниципального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района Волжский, учреждаемых для обеспечения исполнения полномочий органа местного самоуправления и замещаемых без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lastRenderedPageBreak/>
        <w:t>ограничения срока полномочий</w:t>
      </w:r>
    </w:p>
    <w:p w14:paraId="15A86619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78618D71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Высшие должности муниципальной службы</w:t>
      </w:r>
    </w:p>
    <w:p w14:paraId="517C2960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234C357F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Руководитель аппарата;</w:t>
      </w:r>
    </w:p>
    <w:p w14:paraId="3DAD1903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Председатель Контрольно-счетного органа городского поселения.</w:t>
      </w:r>
    </w:p>
    <w:p w14:paraId="647D3377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34A553B2" w14:textId="39FAC5A6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Главные должности муниципальной службы</w:t>
      </w:r>
    </w:p>
    <w:p w14:paraId="458891B4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234A8F84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Начальник отдела;</w:t>
      </w:r>
    </w:p>
    <w:p w14:paraId="7E708EB8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Заместитель начальника отдела;</w:t>
      </w:r>
    </w:p>
    <w:p w14:paraId="3F202BE5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5040BE31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2.2     Перечень должностей муниципальной службы категории «специалисты»</w:t>
      </w:r>
    </w:p>
    <w:p w14:paraId="5ECD3B03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в Собрании Представителей городского поселения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Смышляевка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bidi="ar-SA"/>
        </w:rPr>
        <w:t>,</w:t>
      </w:r>
    </w:p>
    <w:p w14:paraId="025DBA6F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учреждаемых для обеспечения исполнения полномочий органа местного</w:t>
      </w:r>
    </w:p>
    <w:p w14:paraId="60C5EDB8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   самоуправления и замещаемых без ограничения срока полномочий</w:t>
      </w:r>
    </w:p>
    <w:p w14:paraId="243D8AEF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6807AA32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Ведущие должности муниципальной службы</w:t>
      </w:r>
    </w:p>
    <w:p w14:paraId="091922EC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245D7AA6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Главный специалист;</w:t>
      </w:r>
    </w:p>
    <w:p w14:paraId="3136EDA6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2347CDC0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Старшие должности муниципальной службы</w:t>
      </w:r>
    </w:p>
    <w:p w14:paraId="14AD0D6D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4DE8DDCC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Ведущий специалист;</w:t>
      </w:r>
    </w:p>
    <w:p w14:paraId="7991B4B8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Специалист I категории;</w:t>
      </w:r>
    </w:p>
    <w:p w14:paraId="65CF0056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5470B24D" w14:textId="77777777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bidi="ar-SA"/>
        </w:rPr>
        <w:t>2.3  Перечень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должностей муниципальной службы категории   </w:t>
      </w:r>
    </w:p>
    <w:p w14:paraId="29B4BAE2" w14:textId="6B35952C" w:rsidR="00874130" w:rsidRDefault="00874130" w:rsidP="00874130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«обеспечивающие специалисты» в Собрании Представителей городского поселения   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Смышляевка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bidi="ar-SA"/>
        </w:rPr>
        <w:t>, учреждаемых для обеспечения исполнения полномочий органа местного самоуправления и замещаемых без ограничения срока полномочий</w:t>
      </w:r>
    </w:p>
    <w:p w14:paraId="15723E7B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5AD3A802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  <w:t>Младшие должности муниципальной службы</w:t>
      </w:r>
    </w:p>
    <w:p w14:paraId="04E13ED4" w14:textId="77777777" w:rsidR="00874130" w:rsidRDefault="00874130" w:rsidP="00874130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</w:p>
    <w:p w14:paraId="50340649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Специалист II категории;</w:t>
      </w:r>
    </w:p>
    <w:p w14:paraId="76E1EBFE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Специалист.</w:t>
      </w:r>
    </w:p>
    <w:p w14:paraId="5427686E" w14:textId="77777777" w:rsidR="00874130" w:rsidRDefault="00874130" w:rsidP="0087413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14:paraId="06DE393A" w14:textId="77777777" w:rsidR="00874130" w:rsidRPr="00AE2FB2" w:rsidRDefault="00874130" w:rsidP="00874130">
      <w:pPr>
        <w:pStyle w:val="Standard"/>
        <w:autoSpaceDE w:val="0"/>
        <w:ind w:firstLine="720"/>
        <w:jc w:val="both"/>
        <w:rPr>
          <w:sz w:val="26"/>
          <w:szCs w:val="26"/>
          <w:lang w:val="ru-RU"/>
        </w:rPr>
      </w:pPr>
      <w:bookmarkStart w:id="1" w:name="sub_11"/>
    </w:p>
    <w:bookmarkEnd w:id="1"/>
    <w:p w14:paraId="164623D0" w14:textId="77777777" w:rsidR="00874130" w:rsidRPr="00AE2FB2" w:rsidRDefault="00874130" w:rsidP="00874130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AE2FB2">
        <w:rPr>
          <w:sz w:val="26"/>
          <w:szCs w:val="26"/>
          <w:lang w:val="ru-RU"/>
        </w:rPr>
        <w:tab/>
      </w:r>
      <w:bookmarkStart w:id="2" w:name="sub_12"/>
      <w:r w:rsidRPr="00AE2FB2">
        <w:rPr>
          <w:sz w:val="26"/>
          <w:szCs w:val="26"/>
          <w:lang w:val="ru-RU"/>
        </w:rPr>
        <w:t xml:space="preserve"> Допускается двойное наименование должностей муниципальной службы в органах местного самоуправления Самарской области. Такое сочетание наименования должностей муниципальной службы с наименованием другой должности следует считать наименованием должности муниципальной службы.</w:t>
      </w:r>
    </w:p>
    <w:bookmarkEnd w:id="2"/>
    <w:p w14:paraId="1BD8AFD1" w14:textId="77777777" w:rsidR="00874130" w:rsidRPr="00AE2FB2" w:rsidRDefault="00874130" w:rsidP="00874130">
      <w:pPr>
        <w:pStyle w:val="Standard"/>
        <w:autoSpaceDE w:val="0"/>
        <w:ind w:firstLine="720"/>
        <w:jc w:val="both"/>
        <w:rPr>
          <w:sz w:val="26"/>
          <w:szCs w:val="26"/>
          <w:lang w:val="ru-RU"/>
        </w:rPr>
      </w:pPr>
      <w:r w:rsidRPr="00AE2FB2">
        <w:rPr>
          <w:sz w:val="26"/>
          <w:szCs w:val="26"/>
          <w:lang w:val="ru-RU"/>
        </w:rPr>
        <w:t xml:space="preserve">В случае если двойное наименование состоит из наименований должностей муниципальной службы, отнесенных к различным категориям и (или) группам должностей муниципальной службы, категория и (или) группа должности </w:t>
      </w:r>
      <w:r w:rsidRPr="00AE2FB2">
        <w:rPr>
          <w:sz w:val="26"/>
          <w:szCs w:val="26"/>
          <w:lang w:val="ru-RU"/>
        </w:rPr>
        <w:lastRenderedPageBreak/>
        <w:t>муниципальной службы с двойным наименованием определяется по категории и (или) группе должности муниципальной службы, наименование которой стоит первым в двойном наименовании.</w:t>
      </w:r>
    </w:p>
    <w:p w14:paraId="4D00DC74" w14:textId="77777777" w:rsidR="00152D08" w:rsidRDefault="00152D08"/>
    <w:sectPr w:rsidR="0015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80E4C"/>
    <w:multiLevelType w:val="hybridMultilevel"/>
    <w:tmpl w:val="7850183A"/>
    <w:lvl w:ilvl="0" w:tplc="4260CF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08"/>
    <w:rsid w:val="0014066F"/>
    <w:rsid w:val="00152D08"/>
    <w:rsid w:val="002B16BE"/>
    <w:rsid w:val="006208FA"/>
    <w:rsid w:val="00874130"/>
    <w:rsid w:val="009D0C73"/>
    <w:rsid w:val="00E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DB30"/>
  <w15:chartTrackingRefBased/>
  <w15:docId w15:val="{61E02386-A4A0-4842-A143-E940068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4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D0C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4</cp:revision>
  <cp:lastPrinted>2018-11-26T05:13:00Z</cp:lastPrinted>
  <dcterms:created xsi:type="dcterms:W3CDTF">2018-11-22T06:24:00Z</dcterms:created>
  <dcterms:modified xsi:type="dcterms:W3CDTF">2018-11-26T05:35:00Z</dcterms:modified>
</cp:coreProperties>
</file>